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F790" w14:textId="11BE86FD" w:rsidR="00685A1F" w:rsidRPr="00685A1F" w:rsidRDefault="00CA0DDD" w:rsidP="00444643">
      <w:pPr>
        <w:jc w:val="right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0DE18404" wp14:editId="7F58EE65">
            <wp:extent cx="1981200" cy="52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0E54" w14:textId="77777777" w:rsidR="008A229D" w:rsidRPr="00444643" w:rsidRDefault="00685A1F" w:rsidP="0044464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44643">
        <w:rPr>
          <w:rFonts w:ascii="Times New Roman" w:hAnsi="Times New Roman" w:cs="Times New Roman"/>
          <w:sz w:val="28"/>
          <w:szCs w:val="28"/>
        </w:rPr>
        <w:t>Consent to Publish</w:t>
      </w:r>
    </w:p>
    <w:p w14:paraId="49407D23" w14:textId="77777777" w:rsidR="00A9288A" w:rsidRPr="00444643" w:rsidRDefault="00A9288A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0D92A3" w14:textId="77777777" w:rsidR="00504607" w:rsidRPr="00444643" w:rsidRDefault="005C7AA9" w:rsidP="00444643">
      <w:pPr>
        <w:jc w:val="both"/>
        <w:rPr>
          <w:sz w:val="28"/>
          <w:szCs w:val="28"/>
          <w:lang w:val="en-US"/>
        </w:rPr>
      </w:pPr>
      <w:r w:rsidRPr="00444643">
        <w:rPr>
          <w:sz w:val="28"/>
          <w:szCs w:val="28"/>
          <w:lang w:val="en-US"/>
        </w:rPr>
        <w:t>The Author confirms</w:t>
      </w:r>
      <w:r w:rsidR="00504607" w:rsidRPr="00444643">
        <w:rPr>
          <w:sz w:val="28"/>
          <w:szCs w:val="28"/>
          <w:lang w:val="en-US"/>
        </w:rPr>
        <w:t>:</w:t>
      </w:r>
      <w:r w:rsidR="00A9288A" w:rsidRPr="00444643">
        <w:rPr>
          <w:sz w:val="28"/>
          <w:szCs w:val="28"/>
          <w:lang w:val="en-US"/>
        </w:rPr>
        <w:t xml:space="preserve"> </w:t>
      </w:r>
    </w:p>
    <w:p w14:paraId="05BF58C6" w14:textId="77777777" w:rsidR="00504607" w:rsidRPr="00444643" w:rsidRDefault="00A9288A" w:rsidP="004446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444643">
        <w:rPr>
          <w:sz w:val="28"/>
          <w:szCs w:val="28"/>
          <w:lang w:val="en-US"/>
        </w:rPr>
        <w:t xml:space="preserve">that the work described has not been published before (except in the form of an abstract or as part of a published lecture, review, or thesis); </w:t>
      </w:r>
    </w:p>
    <w:p w14:paraId="18BD6A71" w14:textId="77777777" w:rsidR="00504607" w:rsidRPr="00444643" w:rsidRDefault="00A9288A" w:rsidP="004446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444643">
        <w:rPr>
          <w:sz w:val="28"/>
          <w:szCs w:val="28"/>
          <w:lang w:val="en-US"/>
        </w:rPr>
        <w:t>that it is not under consideration for publication elsewhere</w:t>
      </w:r>
      <w:r w:rsidR="00504607" w:rsidRPr="00444643">
        <w:rPr>
          <w:sz w:val="28"/>
          <w:szCs w:val="28"/>
          <w:lang w:val="en-US"/>
        </w:rPr>
        <w:t>;</w:t>
      </w:r>
      <w:r w:rsidRPr="00444643">
        <w:rPr>
          <w:sz w:val="28"/>
          <w:szCs w:val="28"/>
          <w:lang w:val="en-US"/>
        </w:rPr>
        <w:t xml:space="preserve"> </w:t>
      </w:r>
    </w:p>
    <w:p w14:paraId="35A9219B" w14:textId="77777777" w:rsidR="00504607" w:rsidRPr="00444643" w:rsidRDefault="00A9288A" w:rsidP="004446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444643">
        <w:rPr>
          <w:sz w:val="28"/>
          <w:szCs w:val="28"/>
          <w:lang w:val="en-US"/>
        </w:rPr>
        <w:t>that its publication has been approved by all co-authors, if any</w:t>
      </w:r>
      <w:r w:rsidR="00504607" w:rsidRPr="00444643">
        <w:rPr>
          <w:sz w:val="28"/>
          <w:szCs w:val="28"/>
          <w:lang w:val="en-US"/>
        </w:rPr>
        <w:t>;</w:t>
      </w:r>
      <w:r w:rsidRPr="00444643">
        <w:rPr>
          <w:sz w:val="28"/>
          <w:szCs w:val="28"/>
          <w:lang w:val="en-US"/>
        </w:rPr>
        <w:t xml:space="preserve"> </w:t>
      </w:r>
    </w:p>
    <w:p w14:paraId="347B05C2" w14:textId="77777777" w:rsidR="00A9288A" w:rsidRPr="00444643" w:rsidRDefault="00504607" w:rsidP="004446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444643">
        <w:rPr>
          <w:sz w:val="28"/>
          <w:szCs w:val="28"/>
          <w:lang w:val="en-US"/>
        </w:rPr>
        <w:t xml:space="preserve">that its publication has been approved </w:t>
      </w:r>
      <w:r w:rsidR="00A9288A" w:rsidRPr="00444643">
        <w:rPr>
          <w:sz w:val="28"/>
          <w:szCs w:val="28"/>
          <w:lang w:val="en-US"/>
        </w:rPr>
        <w:t>(tacitly or explicitly) by the responsible authorities at the institution where the work is carried out.</w:t>
      </w:r>
    </w:p>
    <w:p w14:paraId="6E98C422" w14:textId="77777777" w:rsidR="00A9288A" w:rsidRPr="00444643" w:rsidRDefault="00A9288A" w:rsidP="0044464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A93253" w14:textId="77777777" w:rsidR="00A9288A" w:rsidRPr="00444643" w:rsidRDefault="005C7AA9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643">
        <w:rPr>
          <w:rFonts w:ascii="Times New Roman" w:hAnsi="Times New Roman" w:cs="Times New Roman"/>
          <w:sz w:val="28"/>
          <w:szCs w:val="28"/>
        </w:rPr>
        <w:t xml:space="preserve">The Author agrees to publication in the Journal indicated below and also to </w:t>
      </w:r>
      <w:r w:rsidR="008A229D" w:rsidRPr="00444643">
        <w:rPr>
          <w:rFonts w:ascii="Times New Roman" w:hAnsi="Times New Roman" w:cs="Times New Roman"/>
          <w:sz w:val="28"/>
          <w:szCs w:val="28"/>
        </w:rPr>
        <w:t>p</w:t>
      </w:r>
      <w:r w:rsidRPr="00444643">
        <w:rPr>
          <w:rFonts w:ascii="Times New Roman" w:hAnsi="Times New Roman" w:cs="Times New Roman"/>
          <w:sz w:val="28"/>
          <w:szCs w:val="28"/>
        </w:rPr>
        <w:t>ublication of the article in English by Springer in Springer’s corresponding English-language journal.</w:t>
      </w:r>
    </w:p>
    <w:p w14:paraId="76FCA298" w14:textId="77777777" w:rsidR="00A9288A" w:rsidRPr="00444643" w:rsidRDefault="00A9288A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F69894" w14:textId="77777777" w:rsidR="008A229D" w:rsidRPr="00444643" w:rsidRDefault="008A229D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643">
        <w:rPr>
          <w:rFonts w:ascii="Times New Roman" w:hAnsi="Times New Roman" w:cs="Times New Roman"/>
          <w:sz w:val="28"/>
          <w:szCs w:val="28"/>
        </w:rPr>
        <w:t>The copyright to th</w:t>
      </w:r>
      <w:r w:rsidR="005C7AA9" w:rsidRPr="00444643">
        <w:rPr>
          <w:rFonts w:ascii="Times New Roman" w:hAnsi="Times New Roman" w:cs="Times New Roman"/>
          <w:sz w:val="28"/>
          <w:szCs w:val="28"/>
        </w:rPr>
        <w:t>e English-language</w:t>
      </w:r>
      <w:r w:rsidRPr="00444643">
        <w:rPr>
          <w:rFonts w:ascii="Times New Roman" w:hAnsi="Times New Roman" w:cs="Times New Roman"/>
          <w:sz w:val="28"/>
          <w:szCs w:val="28"/>
        </w:rPr>
        <w:t xml:space="preserve"> article is transferred to Springer effective if and when the article is accepted for publication. The author warrants that his/her contribution is original and that he/she has full power to make this grant. The author signs for and accepts responsibility for releasing this material on behalf of any and all co-authors.  The copyright transfer covers the exclusive right to reproduce and distribute the article, including reprints, translations, photographic reproductions, microform, electronic form (offline, online) or any other reproductions of similar nature. </w:t>
      </w:r>
    </w:p>
    <w:p w14:paraId="13484D3F" w14:textId="77777777" w:rsidR="008A229D" w:rsidRPr="00444643" w:rsidRDefault="008A229D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3834AD" w14:textId="77777777" w:rsidR="008A229D" w:rsidRPr="00444643" w:rsidRDefault="008A229D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643">
        <w:rPr>
          <w:rFonts w:ascii="Times New Roman" w:hAnsi="Times New Roman" w:cs="Times New Roman"/>
          <w:sz w:val="28"/>
          <w:szCs w:val="28"/>
        </w:rPr>
        <w:t xml:space="preserve">After submission of the agreement signed by the corresponding author, changes of authorship or in the order of the authors listed will not be accepted by Springer. </w:t>
      </w:r>
    </w:p>
    <w:p w14:paraId="31499688" w14:textId="77777777" w:rsidR="008A229D" w:rsidRPr="00444643" w:rsidRDefault="008A229D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D6CA7E" w14:textId="77777777" w:rsidR="008A229D" w:rsidRPr="002733E1" w:rsidRDefault="008A229D" w:rsidP="004446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33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Journal: </w:t>
      </w:r>
    </w:p>
    <w:p w14:paraId="38232A20" w14:textId="77777777" w:rsidR="008A229D" w:rsidRPr="00E11399" w:rsidRDefault="009D5013" w:rsidP="0044464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4643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E11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64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11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643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A4783C" w:rsidRPr="00E113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A4783C" w:rsidRPr="00444643">
        <w:rPr>
          <w:rFonts w:ascii="Times New Roman" w:hAnsi="Times New Roman" w:cs="Times New Roman"/>
          <w:sz w:val="28"/>
          <w:szCs w:val="28"/>
          <w:lang w:val="ru-RU"/>
        </w:rPr>
        <w:t>Измерительная</w:t>
      </w:r>
      <w:r w:rsidR="00A4783C" w:rsidRPr="00E11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83C" w:rsidRPr="00444643">
        <w:rPr>
          <w:rFonts w:ascii="Times New Roman" w:hAnsi="Times New Roman" w:cs="Times New Roman"/>
          <w:sz w:val="28"/>
          <w:szCs w:val="28"/>
          <w:lang w:val="ru-RU"/>
        </w:rPr>
        <w:t>техника</w:t>
      </w:r>
      <w:r w:rsidR="00A4783C" w:rsidRPr="00E1139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6F55C9E2" w14:textId="77777777" w:rsidR="009D5013" w:rsidRPr="00E11399" w:rsidRDefault="009D5013" w:rsidP="0044464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F62593" w14:textId="77777777" w:rsidR="009D5013" w:rsidRPr="00444643" w:rsidRDefault="009D5013" w:rsidP="0044464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4643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  <w:r w:rsidR="00A4783C" w:rsidRPr="00444643">
        <w:rPr>
          <w:rFonts w:ascii="Times New Roman" w:hAnsi="Times New Roman" w:cs="Times New Roman"/>
          <w:sz w:val="28"/>
          <w:szCs w:val="28"/>
          <w:lang w:val="en-US"/>
        </w:rPr>
        <w:t xml:space="preserve"> “Measurement Techniques”</w:t>
      </w:r>
    </w:p>
    <w:p w14:paraId="66B14043" w14:textId="77777777" w:rsidR="009D5013" w:rsidRPr="00444643" w:rsidRDefault="009D5013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C9BC6" w14:textId="77777777" w:rsidR="008A229D" w:rsidRPr="002733E1" w:rsidRDefault="008A229D" w:rsidP="004446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33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Title of article: </w:t>
      </w:r>
    </w:p>
    <w:p w14:paraId="0E20A8A4" w14:textId="77777777" w:rsidR="008A229D" w:rsidRPr="00444643" w:rsidRDefault="008A229D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F2476A" w14:textId="77777777" w:rsidR="009D5013" w:rsidRPr="00444643" w:rsidRDefault="009D5013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AA6AF4" w14:textId="77777777" w:rsidR="009D5013" w:rsidRPr="00444643" w:rsidRDefault="009D5013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D5C405" w14:textId="46E2D262" w:rsidR="008A229D" w:rsidRPr="002733E1" w:rsidRDefault="00881733" w:rsidP="004446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33E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Names of </w:t>
      </w:r>
      <w:r w:rsidR="00444643" w:rsidRPr="002733E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all</w:t>
      </w:r>
      <w:r w:rsidRPr="002733E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contributing authors</w:t>
      </w:r>
      <w:r w:rsidR="008A229D" w:rsidRPr="002733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1CDC232" w14:textId="77777777" w:rsidR="008A229D" w:rsidRPr="00444643" w:rsidRDefault="008A229D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9FAB7E" w14:textId="77777777" w:rsidR="009D5013" w:rsidRPr="00444643" w:rsidRDefault="009D5013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B990DB" w14:textId="77777777" w:rsidR="008A229D" w:rsidRPr="002733E1" w:rsidRDefault="00881733" w:rsidP="004446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33E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Corresponding a</w:t>
      </w:r>
      <w:proofErr w:type="spellStart"/>
      <w:r w:rsidR="008A229D" w:rsidRPr="002733E1">
        <w:rPr>
          <w:rFonts w:ascii="Times New Roman" w:hAnsi="Times New Roman" w:cs="Times New Roman"/>
          <w:b/>
          <w:bCs/>
          <w:sz w:val="28"/>
          <w:szCs w:val="28"/>
          <w:u w:val="single"/>
        </w:rPr>
        <w:t>uthor’s</w:t>
      </w:r>
      <w:proofErr w:type="spellEnd"/>
      <w:r w:rsidR="008A229D" w:rsidRPr="002733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signature: </w:t>
      </w:r>
    </w:p>
    <w:p w14:paraId="72E01C8C" w14:textId="77777777" w:rsidR="00E11399" w:rsidRDefault="008A229D" w:rsidP="0044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643">
        <w:rPr>
          <w:rFonts w:ascii="Times New Roman" w:hAnsi="Times New Roman" w:cs="Times New Roman"/>
          <w:sz w:val="28"/>
          <w:szCs w:val="28"/>
        </w:rPr>
        <w:t>Date:</w:t>
      </w:r>
    </w:p>
    <w:p w14:paraId="7FD57602" w14:textId="77777777" w:rsidR="00E11399" w:rsidRPr="00420053" w:rsidRDefault="00E11399" w:rsidP="00E11399">
      <w:pPr>
        <w:rPr>
          <w:b/>
          <w:sz w:val="28"/>
          <w:szCs w:val="28"/>
        </w:rPr>
      </w:pPr>
      <w:proofErr w:type="spellStart"/>
      <w:r w:rsidRPr="00420053">
        <w:rPr>
          <w:b/>
          <w:sz w:val="28"/>
          <w:szCs w:val="28"/>
        </w:rPr>
        <w:lastRenderedPageBreak/>
        <w:t>Согласие</w:t>
      </w:r>
      <w:proofErr w:type="spellEnd"/>
      <w:r w:rsidRPr="00420053">
        <w:rPr>
          <w:b/>
          <w:sz w:val="28"/>
          <w:szCs w:val="28"/>
        </w:rPr>
        <w:t xml:space="preserve"> </w:t>
      </w:r>
      <w:proofErr w:type="spellStart"/>
      <w:r w:rsidRPr="00420053">
        <w:rPr>
          <w:b/>
          <w:sz w:val="28"/>
          <w:szCs w:val="28"/>
        </w:rPr>
        <w:t>на</w:t>
      </w:r>
      <w:proofErr w:type="spellEnd"/>
      <w:r w:rsidRPr="00420053">
        <w:rPr>
          <w:b/>
          <w:sz w:val="28"/>
          <w:szCs w:val="28"/>
        </w:rPr>
        <w:t xml:space="preserve"> </w:t>
      </w:r>
      <w:proofErr w:type="spellStart"/>
      <w:r w:rsidRPr="00420053">
        <w:rPr>
          <w:b/>
          <w:sz w:val="28"/>
          <w:szCs w:val="28"/>
        </w:rPr>
        <w:t>публикацию</w:t>
      </w:r>
      <w:proofErr w:type="spellEnd"/>
    </w:p>
    <w:p w14:paraId="3B1D14AD" w14:textId="77777777" w:rsidR="00E11399" w:rsidRDefault="00E11399" w:rsidP="00E11399">
      <w:pPr>
        <w:rPr>
          <w:b/>
        </w:rPr>
      </w:pPr>
    </w:p>
    <w:p w14:paraId="65AF048A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 xml:space="preserve">Автор подтверждает, что представленная работа: </w:t>
      </w:r>
    </w:p>
    <w:p w14:paraId="064E1E38" w14:textId="77777777" w:rsidR="00E11399" w:rsidRPr="00E11399" w:rsidRDefault="00E11399" w:rsidP="00E11399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 xml:space="preserve">не была ранее опубликована (за исключением публикации в виде резюме, части опубликованной лекции, обзора или диссертации); </w:t>
      </w:r>
    </w:p>
    <w:p w14:paraId="7DE9F606" w14:textId="77777777" w:rsidR="00E11399" w:rsidRPr="00E11399" w:rsidRDefault="00E11399" w:rsidP="00E11399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 xml:space="preserve">не находится на рассмотрении для публикации в других изданиях; </w:t>
      </w:r>
    </w:p>
    <w:p w14:paraId="1390406A" w14:textId="77777777" w:rsidR="00E11399" w:rsidRPr="00E11399" w:rsidRDefault="00E11399" w:rsidP="00E11399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gramStart"/>
      <w:r w:rsidRPr="00E11399">
        <w:rPr>
          <w:sz w:val="28"/>
          <w:szCs w:val="28"/>
          <w:lang w:val="ru-RU"/>
        </w:rPr>
        <w:t>одобрена</w:t>
      </w:r>
      <w:proofErr w:type="gramEnd"/>
      <w:r w:rsidRPr="00E11399">
        <w:rPr>
          <w:sz w:val="28"/>
          <w:szCs w:val="28"/>
          <w:lang w:val="ru-RU"/>
        </w:rPr>
        <w:t xml:space="preserve"> для публикации всеми соавторами; </w:t>
      </w:r>
    </w:p>
    <w:p w14:paraId="2003DC21" w14:textId="77777777" w:rsidR="00E11399" w:rsidRPr="00E11399" w:rsidRDefault="00E11399" w:rsidP="00E11399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gramStart"/>
      <w:r w:rsidRPr="00E11399">
        <w:rPr>
          <w:sz w:val="28"/>
          <w:szCs w:val="28"/>
          <w:lang w:val="ru-RU"/>
        </w:rPr>
        <w:t>одобрена</w:t>
      </w:r>
      <w:proofErr w:type="gramEnd"/>
      <w:r w:rsidRPr="00E11399">
        <w:rPr>
          <w:sz w:val="28"/>
          <w:szCs w:val="28"/>
          <w:lang w:val="ru-RU"/>
        </w:rPr>
        <w:t xml:space="preserve"> для публикации (в явном или подразумеваемом виде) институтом или ответственным учреждением, в котором выполнена.</w:t>
      </w:r>
    </w:p>
    <w:p w14:paraId="4F20AB9D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336486C5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 xml:space="preserve">Автор дает согласие на издание статьи в журнале «Измерительная техника», а также на перевод и публикацию статьи на английском языке издательством </w:t>
      </w:r>
      <w:r w:rsidRPr="007276E7">
        <w:rPr>
          <w:sz w:val="28"/>
          <w:szCs w:val="28"/>
          <w:lang w:val="en-US"/>
        </w:rPr>
        <w:t>Springer</w:t>
      </w:r>
      <w:r w:rsidRPr="00E11399">
        <w:rPr>
          <w:sz w:val="28"/>
          <w:szCs w:val="28"/>
          <w:lang w:val="ru-RU"/>
        </w:rPr>
        <w:t xml:space="preserve"> </w:t>
      </w:r>
      <w:r w:rsidRPr="007276E7">
        <w:rPr>
          <w:sz w:val="28"/>
          <w:szCs w:val="28"/>
          <w:lang w:val="en-US"/>
        </w:rPr>
        <w:t>Nature</w:t>
      </w:r>
      <w:r w:rsidRPr="00E11399">
        <w:rPr>
          <w:sz w:val="28"/>
          <w:szCs w:val="28"/>
          <w:lang w:val="ru-RU"/>
        </w:rPr>
        <w:t xml:space="preserve"> в соответствующем англоязычном журнале «</w:t>
      </w:r>
      <w:r w:rsidRPr="007276E7">
        <w:rPr>
          <w:sz w:val="28"/>
          <w:szCs w:val="28"/>
          <w:lang w:val="en-US"/>
        </w:rPr>
        <w:t>Measurement</w:t>
      </w:r>
      <w:r w:rsidRPr="00E11399">
        <w:rPr>
          <w:sz w:val="28"/>
          <w:szCs w:val="28"/>
          <w:lang w:val="ru-RU"/>
        </w:rPr>
        <w:t xml:space="preserve"> </w:t>
      </w:r>
      <w:r w:rsidRPr="007276E7">
        <w:rPr>
          <w:sz w:val="28"/>
          <w:szCs w:val="28"/>
          <w:lang w:val="en-US"/>
        </w:rPr>
        <w:t>Techniques</w:t>
      </w:r>
      <w:r w:rsidRPr="00E11399">
        <w:rPr>
          <w:sz w:val="28"/>
          <w:szCs w:val="28"/>
          <w:lang w:val="ru-RU"/>
        </w:rPr>
        <w:t>».</w:t>
      </w:r>
    </w:p>
    <w:p w14:paraId="3292FA26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4B9361B1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 xml:space="preserve">Авторское право на англоязычную статью передается в издательство </w:t>
      </w:r>
      <w:r w:rsidRPr="007276E7">
        <w:rPr>
          <w:sz w:val="28"/>
          <w:szCs w:val="28"/>
          <w:lang w:val="en-US"/>
        </w:rPr>
        <w:t>Springer</w:t>
      </w:r>
      <w:r w:rsidRPr="00E11399">
        <w:rPr>
          <w:sz w:val="28"/>
          <w:szCs w:val="28"/>
          <w:lang w:val="ru-RU"/>
        </w:rPr>
        <w:t xml:space="preserve"> </w:t>
      </w:r>
      <w:r w:rsidRPr="007276E7">
        <w:rPr>
          <w:sz w:val="28"/>
          <w:szCs w:val="28"/>
          <w:lang w:val="en-US"/>
        </w:rPr>
        <w:t>Nature</w:t>
      </w:r>
      <w:r w:rsidRPr="00E11399">
        <w:rPr>
          <w:sz w:val="28"/>
          <w:szCs w:val="28"/>
          <w:lang w:val="ru-RU"/>
        </w:rPr>
        <w:t xml:space="preserve"> в момент принятия статьи для публикации. Автор гарантирует, что его/ее статья является подлинной и что он/она имеет право осуществить такую передачу. Автор, ответственный за переписку, принимает ответственность и ставит подпись за всех соавторов. Передача авторского права охватывает исключительное право на воспроизведение и распространение статьи, включая оттиски, переводы, фото воспроизведения, электронные формы (о</w:t>
      </w:r>
      <w:proofErr w:type="gramStart"/>
      <w:r w:rsidRPr="00E11399">
        <w:rPr>
          <w:sz w:val="28"/>
          <w:szCs w:val="28"/>
          <w:lang w:val="ru-RU"/>
        </w:rPr>
        <w:t>н-</w:t>
      </w:r>
      <w:proofErr w:type="gramEnd"/>
      <w:r w:rsidRPr="00E11399">
        <w:rPr>
          <w:sz w:val="28"/>
          <w:szCs w:val="28"/>
          <w:lang w:val="ru-RU"/>
        </w:rPr>
        <w:t xml:space="preserve"> и </w:t>
      </w:r>
      <w:proofErr w:type="spellStart"/>
      <w:r w:rsidRPr="00E11399">
        <w:rPr>
          <w:sz w:val="28"/>
          <w:szCs w:val="28"/>
          <w:lang w:val="ru-RU"/>
        </w:rPr>
        <w:t>оффлайн</w:t>
      </w:r>
      <w:proofErr w:type="spellEnd"/>
      <w:r w:rsidRPr="00E11399">
        <w:rPr>
          <w:sz w:val="28"/>
          <w:szCs w:val="28"/>
          <w:lang w:val="ru-RU"/>
        </w:rPr>
        <w:t>) или любые иные формы воспроизведения.</w:t>
      </w:r>
    </w:p>
    <w:p w14:paraId="70178DA1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52A13A85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 xml:space="preserve">После получения согласия, подписанного ведущим переписку автором, изменения в авторстве или порядке указания имен соавторов издательством </w:t>
      </w:r>
      <w:r w:rsidRPr="007276E7">
        <w:rPr>
          <w:sz w:val="28"/>
          <w:szCs w:val="28"/>
          <w:lang w:val="en-US"/>
        </w:rPr>
        <w:t>Springer</w:t>
      </w:r>
      <w:r w:rsidRPr="00E11399">
        <w:rPr>
          <w:sz w:val="28"/>
          <w:szCs w:val="28"/>
          <w:lang w:val="ru-RU"/>
        </w:rPr>
        <w:t xml:space="preserve"> </w:t>
      </w:r>
      <w:r w:rsidRPr="007276E7">
        <w:rPr>
          <w:sz w:val="28"/>
          <w:szCs w:val="28"/>
          <w:lang w:val="en-US"/>
        </w:rPr>
        <w:t>Nature</w:t>
      </w:r>
      <w:r w:rsidRPr="00E11399">
        <w:rPr>
          <w:sz w:val="28"/>
          <w:szCs w:val="28"/>
          <w:lang w:val="ru-RU"/>
        </w:rPr>
        <w:t xml:space="preserve"> приниматься не будут.</w:t>
      </w:r>
    </w:p>
    <w:p w14:paraId="03617335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4C8D5999" w14:textId="77777777" w:rsidR="00E11399" w:rsidRPr="00E11399" w:rsidRDefault="00E11399" w:rsidP="00E11399">
      <w:pPr>
        <w:jc w:val="both"/>
        <w:rPr>
          <w:b/>
          <w:bCs/>
          <w:sz w:val="28"/>
          <w:szCs w:val="28"/>
          <w:u w:val="single"/>
          <w:lang w:val="ru-RU"/>
        </w:rPr>
      </w:pPr>
      <w:r w:rsidRPr="00E11399">
        <w:rPr>
          <w:b/>
          <w:bCs/>
          <w:sz w:val="28"/>
          <w:szCs w:val="28"/>
          <w:u w:val="single"/>
          <w:lang w:val="ru-RU"/>
        </w:rPr>
        <w:t>Журнал</w:t>
      </w:r>
    </w:p>
    <w:p w14:paraId="65B315E6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>Русское название «Измерительная техника»</w:t>
      </w:r>
    </w:p>
    <w:p w14:paraId="225C1829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42179D2F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  <w:r w:rsidRPr="00E11399">
        <w:rPr>
          <w:sz w:val="28"/>
          <w:szCs w:val="28"/>
          <w:lang w:val="ru-RU"/>
        </w:rPr>
        <w:t>Английское название “</w:t>
      </w:r>
      <w:r w:rsidRPr="007276E7">
        <w:rPr>
          <w:sz w:val="28"/>
          <w:szCs w:val="28"/>
          <w:lang w:val="en-US"/>
        </w:rPr>
        <w:t>Measurement</w:t>
      </w:r>
      <w:r w:rsidRPr="00E11399">
        <w:rPr>
          <w:sz w:val="28"/>
          <w:szCs w:val="28"/>
          <w:lang w:val="ru-RU"/>
        </w:rPr>
        <w:t xml:space="preserve"> </w:t>
      </w:r>
      <w:r w:rsidRPr="007276E7">
        <w:rPr>
          <w:sz w:val="28"/>
          <w:szCs w:val="28"/>
          <w:lang w:val="en-US"/>
        </w:rPr>
        <w:t>Techniques</w:t>
      </w:r>
      <w:r w:rsidRPr="00E11399">
        <w:rPr>
          <w:sz w:val="28"/>
          <w:szCs w:val="28"/>
          <w:lang w:val="ru-RU"/>
        </w:rPr>
        <w:t>”</w:t>
      </w:r>
    </w:p>
    <w:p w14:paraId="1EF5E812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5AD4C5C4" w14:textId="77777777" w:rsidR="00E11399" w:rsidRPr="00E11399" w:rsidRDefault="00E11399" w:rsidP="00E11399">
      <w:pPr>
        <w:jc w:val="both"/>
        <w:rPr>
          <w:b/>
          <w:bCs/>
          <w:sz w:val="28"/>
          <w:szCs w:val="28"/>
          <w:u w:val="single"/>
          <w:lang w:val="ru-RU"/>
        </w:rPr>
      </w:pPr>
      <w:r w:rsidRPr="00E11399">
        <w:rPr>
          <w:b/>
          <w:bCs/>
          <w:sz w:val="28"/>
          <w:szCs w:val="28"/>
          <w:u w:val="single"/>
          <w:lang w:val="ru-RU"/>
        </w:rPr>
        <w:t>Название статьи</w:t>
      </w:r>
    </w:p>
    <w:p w14:paraId="2FB3D821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2177415B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771311F4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31A4ABF0" w14:textId="77777777" w:rsidR="00E11399" w:rsidRPr="00E11399" w:rsidRDefault="00E11399" w:rsidP="00E11399">
      <w:pPr>
        <w:jc w:val="both"/>
        <w:rPr>
          <w:b/>
          <w:bCs/>
          <w:sz w:val="28"/>
          <w:szCs w:val="28"/>
          <w:u w:val="single"/>
          <w:lang w:val="ru-RU"/>
        </w:rPr>
      </w:pPr>
      <w:r w:rsidRPr="00E11399">
        <w:rPr>
          <w:b/>
          <w:bCs/>
          <w:sz w:val="28"/>
          <w:szCs w:val="28"/>
          <w:u w:val="single"/>
          <w:lang w:val="ru-RU"/>
        </w:rPr>
        <w:t>Все авторы статьи</w:t>
      </w:r>
    </w:p>
    <w:p w14:paraId="58C13799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077ED05D" w14:textId="77777777" w:rsidR="00E11399" w:rsidRPr="00E11399" w:rsidRDefault="00E11399" w:rsidP="00E11399">
      <w:pPr>
        <w:jc w:val="both"/>
        <w:rPr>
          <w:sz w:val="28"/>
          <w:szCs w:val="28"/>
          <w:lang w:val="ru-RU"/>
        </w:rPr>
      </w:pPr>
    </w:p>
    <w:p w14:paraId="270C22DA" w14:textId="77777777" w:rsidR="00E11399" w:rsidRPr="00E11399" w:rsidRDefault="00E11399" w:rsidP="00E11399">
      <w:pPr>
        <w:jc w:val="both"/>
        <w:rPr>
          <w:b/>
          <w:bCs/>
          <w:sz w:val="28"/>
          <w:szCs w:val="28"/>
          <w:u w:val="single"/>
          <w:lang w:val="ru-RU"/>
        </w:rPr>
      </w:pPr>
      <w:r w:rsidRPr="00E11399">
        <w:rPr>
          <w:b/>
          <w:bCs/>
          <w:sz w:val="28"/>
          <w:szCs w:val="28"/>
          <w:u w:val="single"/>
          <w:lang w:val="ru-RU"/>
        </w:rPr>
        <w:t xml:space="preserve">Подпись автора, ведущего переписку </w:t>
      </w:r>
    </w:p>
    <w:p w14:paraId="31EA8AF4" w14:textId="3366F781" w:rsidR="00D933BD" w:rsidRPr="00444643" w:rsidRDefault="00E11399" w:rsidP="00E11399">
      <w:pPr>
        <w:jc w:val="both"/>
        <w:rPr>
          <w:sz w:val="28"/>
          <w:szCs w:val="28"/>
        </w:rPr>
      </w:pPr>
      <w:proofErr w:type="spellStart"/>
      <w:r w:rsidRPr="007276E7">
        <w:rPr>
          <w:sz w:val="28"/>
          <w:szCs w:val="28"/>
        </w:rPr>
        <w:t>Дата</w:t>
      </w:r>
      <w:proofErr w:type="spellEnd"/>
      <w:r>
        <w:rPr>
          <w:sz w:val="28"/>
          <w:szCs w:val="28"/>
          <w:lang w:val="ru-RU"/>
        </w:rPr>
        <w:t>:</w:t>
      </w:r>
      <w:bookmarkStart w:id="0" w:name="_GoBack"/>
      <w:bookmarkEnd w:id="0"/>
      <w:r w:rsidR="008A229D" w:rsidRPr="00444643">
        <w:rPr>
          <w:sz w:val="28"/>
          <w:szCs w:val="28"/>
        </w:rPr>
        <w:t xml:space="preserve"> </w:t>
      </w:r>
    </w:p>
    <w:sectPr w:rsidR="00D933BD" w:rsidRPr="00444643" w:rsidSect="0044464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D5C"/>
    <w:multiLevelType w:val="hybridMultilevel"/>
    <w:tmpl w:val="BDA28F0C"/>
    <w:lvl w:ilvl="0" w:tplc="CB645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479D"/>
    <w:multiLevelType w:val="hybridMultilevel"/>
    <w:tmpl w:val="27068C38"/>
    <w:lvl w:ilvl="0" w:tplc="2CC29CA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AA"/>
    <w:rsid w:val="00120DBC"/>
    <w:rsid w:val="00167049"/>
    <w:rsid w:val="002733E1"/>
    <w:rsid w:val="003168AA"/>
    <w:rsid w:val="003C4566"/>
    <w:rsid w:val="00444643"/>
    <w:rsid w:val="00504607"/>
    <w:rsid w:val="005C7AA9"/>
    <w:rsid w:val="005F6F4D"/>
    <w:rsid w:val="00685A1F"/>
    <w:rsid w:val="00881733"/>
    <w:rsid w:val="008A229D"/>
    <w:rsid w:val="009D5013"/>
    <w:rsid w:val="00A4783C"/>
    <w:rsid w:val="00A9288A"/>
    <w:rsid w:val="00CA0DDD"/>
    <w:rsid w:val="00D933BD"/>
    <w:rsid w:val="00E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2E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85A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933BD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E11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139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85A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933BD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E11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139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Submission of a manuscript implies that the work described has not been published before (except in the form of an abstract or as part of a published lecture, review, or thesis); that it is not under consideration for publication elsewhere, that its publ</vt:lpstr>
    </vt:vector>
  </TitlesOfParts>
  <Company>Springer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a manuscript implies that the work described has not been published before (except in the form of an abstract or as part of a published lecture, review, or thesis); that it is not under consideration for publication elsewhere, that its publ</dc:title>
  <dc:subject/>
  <dc:creator>Ken Derham</dc:creator>
  <cp:keywords/>
  <dc:description/>
  <cp:lastModifiedBy>Ирина Емельянова</cp:lastModifiedBy>
  <cp:revision>6</cp:revision>
  <dcterms:created xsi:type="dcterms:W3CDTF">2022-10-18T05:38:00Z</dcterms:created>
  <dcterms:modified xsi:type="dcterms:W3CDTF">2023-06-15T06:28:00Z</dcterms:modified>
</cp:coreProperties>
</file>