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8D46" w14:textId="77777777" w:rsidR="00472358" w:rsidRDefault="0051232C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 w:rsidR="00472358">
        <w:rPr>
          <w:rFonts w:ascii="Times New Roman" w:hAnsi="Times New Roman" w:cs="Times New Roman"/>
          <w:sz w:val="28"/>
          <w:szCs w:val="28"/>
        </w:rPr>
        <w:t>:</w:t>
      </w:r>
      <w:r w:rsidR="00416AF1" w:rsidRPr="00416AF1">
        <w:rPr>
          <w:rFonts w:ascii="Times New Roman" w:hAnsi="Times New Roman" w:cs="Times New Roman"/>
          <w:sz w:val="28"/>
          <w:szCs w:val="28"/>
        </w:rPr>
        <w:t xml:space="preserve"> </w:t>
      </w:r>
      <w:r w:rsidR="00472358" w:rsidRPr="00472358">
        <w:rPr>
          <w:rFonts w:ascii="Times New Roman" w:hAnsi="Times New Roman" w:cs="Times New Roman"/>
          <w:sz w:val="28"/>
          <w:szCs w:val="28"/>
        </w:rPr>
        <w:t>редакция журнала «Измерительная техника»</w:t>
      </w:r>
      <w:r w:rsidR="00472358">
        <w:rPr>
          <w:rFonts w:ascii="Times New Roman" w:hAnsi="Times New Roman" w:cs="Times New Roman"/>
          <w:sz w:val="28"/>
          <w:szCs w:val="28"/>
        </w:rPr>
        <w:t>,</w:t>
      </w:r>
    </w:p>
    <w:p w14:paraId="3C19C098" w14:textId="77777777" w:rsidR="00472358" w:rsidRDefault="00472358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72358">
        <w:rPr>
          <w:rFonts w:ascii="Times New Roman" w:hAnsi="Times New Roman" w:cs="Times New Roman"/>
          <w:sz w:val="28"/>
          <w:szCs w:val="28"/>
        </w:rPr>
        <w:t>ФГБУ «Всероссийский научно-исследовательский</w:t>
      </w:r>
    </w:p>
    <w:p w14:paraId="63635AB3" w14:textId="42FE49FB" w:rsidR="00472358" w:rsidRDefault="00472358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72358">
        <w:rPr>
          <w:rFonts w:ascii="Times New Roman" w:hAnsi="Times New Roman" w:cs="Times New Roman"/>
          <w:sz w:val="28"/>
          <w:szCs w:val="28"/>
        </w:rPr>
        <w:t>институт метрологической службы»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226019" w14:textId="75729B34" w:rsidR="00416AF1" w:rsidRPr="0051232C" w:rsidRDefault="00912245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224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="00416AF1" w:rsidRPr="0051232C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оператора)</w:t>
      </w:r>
    </w:p>
    <w:p w14:paraId="0E24546F" w14:textId="78C96F6F" w:rsidR="00416AF1" w:rsidRPr="00416AF1" w:rsidRDefault="00416AF1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72358" w:rsidRPr="00472358">
        <w:rPr>
          <w:rFonts w:ascii="Times New Roman" w:hAnsi="Times New Roman" w:cs="Times New Roman"/>
          <w:sz w:val="28"/>
          <w:szCs w:val="28"/>
        </w:rPr>
        <w:t>119361, г. Москва, ул. Озёрная, д. 46</w:t>
      </w:r>
    </w:p>
    <w:p w14:paraId="22C7EC2E" w14:textId="4AEBDC16" w:rsidR="00416AF1" w:rsidRPr="00416AF1" w:rsidRDefault="00416AF1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>от ____________________________________________</w:t>
      </w:r>
      <w:r w:rsidR="0051232C">
        <w:rPr>
          <w:rFonts w:ascii="Times New Roman" w:hAnsi="Times New Roman" w:cs="Times New Roman"/>
          <w:sz w:val="28"/>
          <w:szCs w:val="28"/>
        </w:rPr>
        <w:t>__</w:t>
      </w:r>
      <w:r w:rsidR="008542EA">
        <w:rPr>
          <w:rFonts w:ascii="Times New Roman" w:hAnsi="Times New Roman" w:cs="Times New Roman"/>
          <w:sz w:val="28"/>
          <w:szCs w:val="28"/>
        </w:rPr>
        <w:t>_</w:t>
      </w:r>
    </w:p>
    <w:p w14:paraId="6ABC576D" w14:textId="5BC913DE" w:rsidR="00416AF1" w:rsidRPr="0051232C" w:rsidRDefault="0051232C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416AF1" w:rsidRPr="0051232C">
        <w:rPr>
          <w:rFonts w:ascii="Times New Roman" w:hAnsi="Times New Roman" w:cs="Times New Roman"/>
          <w:sz w:val="28"/>
          <w:szCs w:val="28"/>
          <w:vertAlign w:val="superscript"/>
        </w:rPr>
        <w:t>(Ф.И.О. субъекта персональных данных)</w:t>
      </w:r>
    </w:p>
    <w:p w14:paraId="223FFE40" w14:textId="1F1E5953" w:rsidR="008542EA" w:rsidRDefault="00416AF1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>телефон: _________________________________</w:t>
      </w:r>
      <w:r w:rsidR="0051232C">
        <w:rPr>
          <w:rFonts w:ascii="Times New Roman" w:hAnsi="Times New Roman" w:cs="Times New Roman"/>
          <w:sz w:val="28"/>
          <w:szCs w:val="28"/>
        </w:rPr>
        <w:t>____</w:t>
      </w:r>
      <w:r w:rsidRPr="00416AF1">
        <w:rPr>
          <w:rFonts w:ascii="Times New Roman" w:hAnsi="Times New Roman" w:cs="Times New Roman"/>
          <w:sz w:val="28"/>
          <w:szCs w:val="28"/>
        </w:rPr>
        <w:t>___</w:t>
      </w:r>
      <w:r w:rsidR="008542EA">
        <w:rPr>
          <w:rFonts w:ascii="Times New Roman" w:hAnsi="Times New Roman" w:cs="Times New Roman"/>
          <w:sz w:val="28"/>
          <w:szCs w:val="28"/>
        </w:rPr>
        <w:t>_</w:t>
      </w:r>
    </w:p>
    <w:p w14:paraId="0F0EC25E" w14:textId="113F7804" w:rsidR="00416AF1" w:rsidRPr="00416AF1" w:rsidRDefault="00416AF1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>адрес электронной почты: _____________________</w:t>
      </w:r>
      <w:r w:rsidR="0051232C">
        <w:rPr>
          <w:rFonts w:ascii="Times New Roman" w:hAnsi="Times New Roman" w:cs="Times New Roman"/>
          <w:sz w:val="28"/>
          <w:szCs w:val="28"/>
        </w:rPr>
        <w:t>_____</w:t>
      </w:r>
    </w:p>
    <w:p w14:paraId="65CDA88B" w14:textId="433ED9A2" w:rsidR="00416AF1" w:rsidRPr="00416AF1" w:rsidRDefault="00416AF1" w:rsidP="008542EA">
      <w:pPr>
        <w:pStyle w:val="ConsPlusNormal"/>
        <w:ind w:firstLine="2694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>почтовый адрес: _______________________________</w:t>
      </w:r>
      <w:r w:rsidR="0051232C">
        <w:rPr>
          <w:rFonts w:ascii="Times New Roman" w:hAnsi="Times New Roman" w:cs="Times New Roman"/>
          <w:sz w:val="28"/>
          <w:szCs w:val="28"/>
        </w:rPr>
        <w:t>__</w:t>
      </w:r>
      <w:r w:rsidR="008542EA">
        <w:rPr>
          <w:rFonts w:ascii="Times New Roman" w:hAnsi="Times New Roman" w:cs="Times New Roman"/>
          <w:sz w:val="28"/>
          <w:szCs w:val="28"/>
        </w:rPr>
        <w:t>__</w:t>
      </w:r>
    </w:p>
    <w:p w14:paraId="2BE2460F" w14:textId="77777777" w:rsidR="0051232C" w:rsidRDefault="0051232C" w:rsidP="004723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C7BD4E" w14:textId="5539F7BF" w:rsidR="00416AF1" w:rsidRPr="00313709" w:rsidRDefault="00416AF1" w:rsidP="004723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0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12B626E4" w14:textId="77777777" w:rsidR="00416AF1" w:rsidRPr="00313709" w:rsidRDefault="00416AF1" w:rsidP="004723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0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данных,</w:t>
      </w:r>
    </w:p>
    <w:p w14:paraId="75221E22" w14:textId="7E00539C" w:rsidR="00416AF1" w:rsidRPr="00313709" w:rsidRDefault="00416AF1" w:rsidP="004723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09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</w:t>
      </w:r>
      <w:r w:rsidR="00313709" w:rsidRPr="009D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709">
        <w:rPr>
          <w:rFonts w:ascii="Times New Roman" w:hAnsi="Times New Roman" w:cs="Times New Roman"/>
          <w:b/>
          <w:sz w:val="28"/>
          <w:szCs w:val="28"/>
        </w:rPr>
        <w:t>для распространения</w:t>
      </w:r>
    </w:p>
    <w:p w14:paraId="38EB024D" w14:textId="77777777" w:rsidR="00416AF1" w:rsidRPr="00416AF1" w:rsidRDefault="00416AF1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1A1FF" w14:textId="31A5D26B" w:rsidR="0051232C" w:rsidRDefault="00416AF1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416AF1"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  <w:r w:rsidR="0051232C">
        <w:rPr>
          <w:rFonts w:ascii="Times New Roman" w:hAnsi="Times New Roman" w:cs="Times New Roman"/>
          <w:sz w:val="28"/>
          <w:szCs w:val="28"/>
        </w:rPr>
        <w:t xml:space="preserve">, </w:t>
      </w:r>
      <w:r w:rsidRPr="00416A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BE26B" w14:textId="77777777" w:rsidR="009E0AA2" w:rsidRDefault="00416AF1" w:rsidP="009E0A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 xml:space="preserve"> </w:t>
      </w:r>
      <w:r w:rsidR="0051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4C8C67" w14:textId="77777777" w:rsidR="009E0AA2" w:rsidRPr="009E0AA2" w:rsidRDefault="009E0AA2" w:rsidP="009E0AA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E0AA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E0AA2">
        <w:rPr>
          <w:rFonts w:ascii="Times New Roman" w:hAnsi="Times New Roman" w:cs="Times New Roman"/>
          <w:i/>
          <w:sz w:val="28"/>
          <w:szCs w:val="28"/>
          <w:vertAlign w:val="superscript"/>
        </w:rPr>
        <w:t>Ф.И.О.)</w:t>
      </w:r>
    </w:p>
    <w:p w14:paraId="30E7423D" w14:textId="29FE711D" w:rsidR="0051232C" w:rsidRDefault="009E0AA2" w:rsidP="009E0A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1232C" w:rsidRPr="009E0A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1232C">
        <w:rPr>
          <w:rFonts w:ascii="Times New Roman" w:hAnsi="Times New Roman" w:cs="Times New Roman"/>
          <w:sz w:val="28"/>
          <w:szCs w:val="28"/>
        </w:rPr>
        <w:t>____</w:t>
      </w:r>
      <w:r w:rsidR="00416AF1" w:rsidRPr="00416AF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1232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AC418DE" w14:textId="62BFE778" w:rsidR="00416AF1" w:rsidRPr="00416AF1" w:rsidRDefault="00416AF1" w:rsidP="009E0A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32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9E0AA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51232C">
        <w:rPr>
          <w:rFonts w:ascii="Times New Roman" w:hAnsi="Times New Roman" w:cs="Times New Roman"/>
          <w:i/>
          <w:sz w:val="28"/>
          <w:szCs w:val="28"/>
          <w:vertAlign w:val="superscript"/>
        </w:rPr>
        <w:t>номер основного документа, удостоверяющего личность, сведения о дате выдачи и выдавшем</w:t>
      </w:r>
      <w:r w:rsidR="009D57A9" w:rsidRPr="009D57A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51232C">
        <w:rPr>
          <w:rFonts w:ascii="Times New Roman" w:hAnsi="Times New Roman" w:cs="Times New Roman"/>
          <w:i/>
          <w:sz w:val="28"/>
          <w:szCs w:val="28"/>
          <w:vertAlign w:val="superscript"/>
        </w:rPr>
        <w:t>органе)</w:t>
      </w:r>
      <w:r w:rsidRPr="00416AF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>
        <w:r w:rsidRPr="00416AF1">
          <w:rPr>
            <w:rFonts w:ascii="Times New Roman" w:hAnsi="Times New Roman" w:cs="Times New Roman"/>
            <w:sz w:val="28"/>
            <w:szCs w:val="28"/>
          </w:rPr>
          <w:t>ст. 10.1</w:t>
        </w:r>
      </w:hyperlink>
      <w:r w:rsidRPr="00416A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="009E0AA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AF1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8D5608">
        <w:rPr>
          <w:rFonts w:ascii="Times New Roman" w:hAnsi="Times New Roman" w:cs="Times New Roman"/>
          <w:sz w:val="28"/>
          <w:szCs w:val="28"/>
        </w:rPr>
        <w:t>персональных данных», заявля</w:t>
      </w:r>
      <w:r w:rsidR="009E0AA2" w:rsidRPr="008D5608">
        <w:rPr>
          <w:rFonts w:ascii="Times New Roman" w:hAnsi="Times New Roman" w:cs="Times New Roman"/>
          <w:sz w:val="28"/>
          <w:szCs w:val="28"/>
        </w:rPr>
        <w:t>ю</w:t>
      </w:r>
      <w:r w:rsidRPr="008D5608">
        <w:rPr>
          <w:rFonts w:ascii="Times New Roman" w:hAnsi="Times New Roman" w:cs="Times New Roman"/>
          <w:sz w:val="28"/>
          <w:szCs w:val="28"/>
        </w:rPr>
        <w:t xml:space="preserve"> о согласии на распространение подлежащих</w:t>
      </w:r>
      <w:r w:rsidRPr="00416AF1">
        <w:rPr>
          <w:rFonts w:ascii="Times New Roman" w:hAnsi="Times New Roman" w:cs="Times New Roman"/>
          <w:sz w:val="28"/>
          <w:szCs w:val="28"/>
        </w:rPr>
        <w:t xml:space="preserve"> обработке персональных данных  оператором </w:t>
      </w:r>
      <w:r w:rsidR="009E0AA2">
        <w:rPr>
          <w:rFonts w:ascii="Times New Roman" w:hAnsi="Times New Roman" w:cs="Times New Roman"/>
          <w:sz w:val="28"/>
          <w:szCs w:val="28"/>
        </w:rPr>
        <w:t>–</w:t>
      </w:r>
      <w:r w:rsidRPr="00416AF1">
        <w:rPr>
          <w:rFonts w:ascii="Times New Roman" w:hAnsi="Times New Roman" w:cs="Times New Roman"/>
          <w:sz w:val="28"/>
          <w:szCs w:val="28"/>
        </w:rPr>
        <w:t xml:space="preserve"> </w:t>
      </w:r>
      <w:r w:rsidR="009E0AA2" w:rsidRPr="009E0AA2">
        <w:rPr>
          <w:rFonts w:ascii="Times New Roman" w:hAnsi="Times New Roman" w:cs="Times New Roman"/>
          <w:sz w:val="28"/>
          <w:szCs w:val="28"/>
        </w:rPr>
        <w:t>редакция журнала «Измерительная техника»</w:t>
      </w:r>
      <w:r w:rsidR="009E0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</w:t>
      </w:r>
      <w:r w:rsidRPr="00D055BF">
        <w:rPr>
          <w:rFonts w:ascii="Times New Roman" w:hAnsi="Times New Roman" w:cs="Times New Roman"/>
          <w:sz w:val="28"/>
          <w:szCs w:val="28"/>
        </w:rPr>
        <w:t xml:space="preserve"> «Всероссийский научно-исследовательский институт метрологической службы», находящ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055BF">
        <w:rPr>
          <w:rFonts w:ascii="Times New Roman" w:hAnsi="Times New Roman" w:cs="Times New Roman"/>
          <w:sz w:val="28"/>
          <w:szCs w:val="28"/>
        </w:rPr>
        <w:t xml:space="preserve">ся по адресу: г. Москва, </w:t>
      </w:r>
      <w:proofErr w:type="spellStart"/>
      <w:r w:rsidRPr="00D055BF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D055BF">
        <w:rPr>
          <w:rFonts w:ascii="Times New Roman" w:hAnsi="Times New Roman" w:cs="Times New Roman"/>
          <w:sz w:val="28"/>
          <w:szCs w:val="28"/>
        </w:rPr>
        <w:t>. тер. г. муниципальный округ Очаково-Матвеевское, ул. Озёрная, д. 46</w:t>
      </w:r>
      <w:r w:rsidRPr="00416AF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D055BF">
        <w:rPr>
          <w:rFonts w:ascii="Times New Roman" w:hAnsi="Times New Roman" w:cs="Times New Roman"/>
          <w:sz w:val="28"/>
          <w:szCs w:val="28"/>
        </w:rPr>
        <w:t>выпуска и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55BF">
        <w:rPr>
          <w:rFonts w:ascii="Times New Roman" w:hAnsi="Times New Roman" w:cs="Times New Roman"/>
          <w:sz w:val="28"/>
          <w:szCs w:val="28"/>
        </w:rPr>
        <w:t xml:space="preserve"> </w:t>
      </w:r>
      <w:r w:rsidR="009E0AA2">
        <w:rPr>
          <w:rFonts w:ascii="Times New Roman" w:hAnsi="Times New Roman" w:cs="Times New Roman"/>
          <w:sz w:val="28"/>
          <w:szCs w:val="28"/>
        </w:rPr>
        <w:t>ежемесячного научно-технического журнала «Измерительная техника»</w:t>
      </w:r>
      <w:r w:rsidRPr="00416AF1">
        <w:rPr>
          <w:rFonts w:ascii="Times New Roman" w:hAnsi="Times New Roman" w:cs="Times New Roman"/>
          <w:sz w:val="28"/>
          <w:szCs w:val="28"/>
        </w:rPr>
        <w:t>:</w:t>
      </w:r>
    </w:p>
    <w:p w14:paraId="3FFACEC5" w14:textId="77777777" w:rsidR="00416AF1" w:rsidRPr="00416AF1" w:rsidRDefault="00416AF1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4"/>
        <w:gridCol w:w="3862"/>
        <w:gridCol w:w="1893"/>
        <w:gridCol w:w="1902"/>
      </w:tblGrid>
      <w:tr w:rsidR="00416AF1" w:rsidRPr="00E80FCC" w14:paraId="32E9675D" w14:textId="77777777" w:rsidTr="00AD28E0">
        <w:tc>
          <w:tcPr>
            <w:tcW w:w="0" w:type="auto"/>
            <w:vAlign w:val="center"/>
          </w:tcPr>
          <w:p w14:paraId="13DB3868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0" w:type="auto"/>
            <w:vAlign w:val="center"/>
          </w:tcPr>
          <w:p w14:paraId="5C0FA347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893" w:type="dxa"/>
            <w:vAlign w:val="center"/>
          </w:tcPr>
          <w:p w14:paraId="5EF7CF28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1902" w:type="dxa"/>
            <w:vAlign w:val="center"/>
          </w:tcPr>
          <w:p w14:paraId="63D30EBD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416AF1" w:rsidRPr="00E80FCC" w14:paraId="23AD1B7A" w14:textId="77777777" w:rsidTr="00AD28E0">
        <w:tc>
          <w:tcPr>
            <w:tcW w:w="0" w:type="auto"/>
            <w:vMerge w:val="restart"/>
          </w:tcPr>
          <w:p w14:paraId="3F2F3A8B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0" w:type="auto"/>
          </w:tcPr>
          <w:p w14:paraId="11E5C595" w14:textId="793E1977" w:rsidR="00416AF1" w:rsidRPr="00AD28E0" w:rsidRDefault="00275B7D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Ф</w:t>
            </w:r>
            <w:r w:rsidR="00416AF1" w:rsidRPr="00AD28E0">
              <w:rPr>
                <w:rFonts w:ascii="Times New Roman" w:hAnsi="Times New Roman" w:cs="Times New Roman"/>
              </w:rPr>
              <w:t>амилия</w:t>
            </w:r>
          </w:p>
        </w:tc>
        <w:tc>
          <w:tcPr>
            <w:tcW w:w="1893" w:type="dxa"/>
          </w:tcPr>
          <w:p w14:paraId="36D9ABDD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57A302BE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  <w:tr w:rsidR="00416AF1" w:rsidRPr="00E80FCC" w14:paraId="7B1E205B" w14:textId="77777777" w:rsidTr="00AD28E0">
        <w:tc>
          <w:tcPr>
            <w:tcW w:w="0" w:type="auto"/>
            <w:vMerge/>
          </w:tcPr>
          <w:p w14:paraId="4303D2BD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B87814" w14:textId="38736986" w:rsidR="00416AF1" w:rsidRPr="00AD28E0" w:rsidRDefault="00275B7D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И</w:t>
            </w:r>
            <w:r w:rsidR="00416AF1" w:rsidRPr="00AD28E0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1893" w:type="dxa"/>
          </w:tcPr>
          <w:p w14:paraId="33E33B75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2F6CC714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  <w:tr w:rsidR="00416AF1" w:rsidRPr="00E80FCC" w14:paraId="3C2824AE" w14:textId="77777777" w:rsidTr="00AD28E0">
        <w:tc>
          <w:tcPr>
            <w:tcW w:w="0" w:type="auto"/>
            <w:vMerge/>
          </w:tcPr>
          <w:p w14:paraId="4DCC37F2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8B268B" w14:textId="38C13927" w:rsidR="00416AF1" w:rsidRPr="00AD28E0" w:rsidRDefault="00275B7D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О</w:t>
            </w:r>
            <w:r w:rsidR="00416AF1" w:rsidRPr="00AD28E0">
              <w:rPr>
                <w:rFonts w:ascii="Times New Roman" w:hAnsi="Times New Roman" w:cs="Times New Roman"/>
              </w:rPr>
              <w:t>тчество (при наличии)</w:t>
            </w:r>
          </w:p>
        </w:tc>
        <w:tc>
          <w:tcPr>
            <w:tcW w:w="1893" w:type="dxa"/>
          </w:tcPr>
          <w:p w14:paraId="2B525DFE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11EC954B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  <w:tr w:rsidR="00416AF1" w:rsidRPr="00E80FCC" w14:paraId="69D60C41" w14:textId="77777777" w:rsidTr="00AD28E0">
        <w:tc>
          <w:tcPr>
            <w:tcW w:w="0" w:type="auto"/>
            <w:vMerge/>
          </w:tcPr>
          <w:p w14:paraId="6B13F728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FDB276" w14:textId="7A9848D0" w:rsidR="00416AF1" w:rsidRPr="00AD28E0" w:rsidRDefault="00615E06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893" w:type="dxa"/>
          </w:tcPr>
          <w:p w14:paraId="5AB45FA9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54C6CDE7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  <w:tr w:rsidR="00416AF1" w:rsidRPr="00E80FCC" w14:paraId="25B03B46" w14:textId="77777777" w:rsidTr="00AD28E0">
        <w:tc>
          <w:tcPr>
            <w:tcW w:w="0" w:type="auto"/>
            <w:vMerge/>
          </w:tcPr>
          <w:p w14:paraId="53A104AF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3D9D11" w14:textId="6EB3E31C" w:rsidR="00416AF1" w:rsidRPr="00AD28E0" w:rsidRDefault="00615E06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Город, страна проживания</w:t>
            </w:r>
          </w:p>
        </w:tc>
        <w:tc>
          <w:tcPr>
            <w:tcW w:w="1893" w:type="dxa"/>
          </w:tcPr>
          <w:p w14:paraId="4DBF79CE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45B0AB81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  <w:tr w:rsidR="00416AF1" w:rsidRPr="00E80FCC" w14:paraId="1AFE338E" w14:textId="77777777" w:rsidTr="00AD28E0">
        <w:tc>
          <w:tcPr>
            <w:tcW w:w="0" w:type="auto"/>
            <w:vMerge/>
          </w:tcPr>
          <w:p w14:paraId="74DEA3E0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41B21A" w14:textId="04ED77E9" w:rsidR="00416AF1" w:rsidRPr="00AD28E0" w:rsidRDefault="00615E06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93" w:type="dxa"/>
          </w:tcPr>
          <w:p w14:paraId="1F5A4E50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667B15BF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  <w:tr w:rsidR="00416AF1" w:rsidRPr="00E80FCC" w14:paraId="1A52EAD2" w14:textId="77777777" w:rsidTr="00AD28E0">
        <w:tc>
          <w:tcPr>
            <w:tcW w:w="0" w:type="auto"/>
            <w:vMerge/>
          </w:tcPr>
          <w:p w14:paraId="250C8908" w14:textId="77777777" w:rsidR="00416AF1" w:rsidRPr="00AD28E0" w:rsidRDefault="00416AF1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F1C574" w14:textId="5C40B1E5" w:rsidR="00416AF1" w:rsidRPr="00AD28E0" w:rsidRDefault="00615E06" w:rsidP="00467CF3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Цифровые идентификаторы автора</w:t>
            </w:r>
            <w:r w:rsidR="00E80FCC" w:rsidRPr="00AD28E0">
              <w:rPr>
                <w:rFonts w:ascii="Times New Roman" w:hAnsi="Times New Roman" w:cs="Times New Roman"/>
              </w:rPr>
              <w:t xml:space="preserve">, в том числе </w:t>
            </w:r>
            <w:r w:rsidR="00E80FCC" w:rsidRPr="00AD28E0">
              <w:rPr>
                <w:rFonts w:ascii="Times New Roman" w:hAnsi="Times New Roman" w:cs="Times New Roman"/>
                <w:lang w:val="en-US"/>
              </w:rPr>
              <w:t>ORCID</w:t>
            </w:r>
            <w:r w:rsidR="00E80FCC" w:rsidRPr="00AD28E0">
              <w:rPr>
                <w:rFonts w:ascii="Times New Roman" w:hAnsi="Times New Roman" w:cs="Times New Roman"/>
              </w:rPr>
              <w:t xml:space="preserve">, </w:t>
            </w:r>
            <w:r w:rsidR="00E80FCC" w:rsidRPr="00AD28E0">
              <w:rPr>
                <w:rFonts w:ascii="Times New Roman" w:hAnsi="Times New Roman" w:cs="Times New Roman"/>
                <w:lang w:val="en-US"/>
              </w:rPr>
              <w:t>Autor</w:t>
            </w:r>
            <w:r w:rsidR="00E80FCC" w:rsidRPr="00AD28E0">
              <w:rPr>
                <w:rFonts w:ascii="Times New Roman" w:hAnsi="Times New Roman" w:cs="Times New Roman"/>
              </w:rPr>
              <w:t xml:space="preserve"> </w:t>
            </w:r>
            <w:r w:rsidR="00E80FCC" w:rsidRPr="00AD28E0">
              <w:rPr>
                <w:rFonts w:ascii="Times New Roman" w:hAnsi="Times New Roman" w:cs="Times New Roman"/>
                <w:lang w:val="en-US"/>
              </w:rPr>
              <w:t>ID</w:t>
            </w:r>
            <w:r w:rsidR="00E80FCC" w:rsidRPr="00AD28E0">
              <w:rPr>
                <w:rFonts w:ascii="Times New Roman" w:hAnsi="Times New Roman" w:cs="Times New Roman"/>
              </w:rPr>
              <w:t xml:space="preserve">, </w:t>
            </w:r>
            <w:r w:rsidR="00E80FCC" w:rsidRPr="00AD28E0">
              <w:rPr>
                <w:rFonts w:ascii="Times New Roman" w:hAnsi="Times New Roman" w:cs="Times New Roman"/>
                <w:lang w:val="en-US"/>
              </w:rPr>
              <w:t>SPIN</w:t>
            </w:r>
            <w:r w:rsidR="00E80FCC" w:rsidRPr="00AD28E0">
              <w:rPr>
                <w:rFonts w:ascii="Times New Roman" w:hAnsi="Times New Roman" w:cs="Times New Roman"/>
              </w:rPr>
              <w:t>-код и т.д.</w:t>
            </w:r>
            <w:r w:rsidRPr="00AD28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3" w:type="dxa"/>
          </w:tcPr>
          <w:p w14:paraId="1230F345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02" w:type="dxa"/>
          </w:tcPr>
          <w:p w14:paraId="7AF168EB" w14:textId="77777777" w:rsidR="00416AF1" w:rsidRPr="00AD28E0" w:rsidRDefault="00416AF1" w:rsidP="00467C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4DB38564" w14:textId="77777777" w:rsidR="00416AF1" w:rsidRPr="00416AF1" w:rsidRDefault="00416AF1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132DA" w14:textId="77777777" w:rsidR="00416AF1" w:rsidRPr="00416AF1" w:rsidRDefault="00416AF1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lastRenderedPageBreak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DD8DA1E" w14:textId="77777777" w:rsidR="00416AF1" w:rsidRPr="00416AF1" w:rsidRDefault="00416AF1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580"/>
      </w:tblGrid>
      <w:tr w:rsidR="00416AF1" w:rsidRPr="00AD28E0" w14:paraId="6987A725" w14:textId="77777777" w:rsidTr="00AD28E0">
        <w:tc>
          <w:tcPr>
            <w:tcW w:w="3181" w:type="dxa"/>
          </w:tcPr>
          <w:p w14:paraId="633493BA" w14:textId="77777777" w:rsidR="00416AF1" w:rsidRPr="00AD28E0" w:rsidRDefault="00416AF1" w:rsidP="004723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6580" w:type="dxa"/>
          </w:tcPr>
          <w:p w14:paraId="731436CF" w14:textId="77777777" w:rsidR="00416AF1" w:rsidRPr="00AD28E0" w:rsidRDefault="00416AF1" w:rsidP="004723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416AF1" w:rsidRPr="00AD28E0" w14:paraId="728EF8A3" w14:textId="77777777" w:rsidTr="00AD28E0">
        <w:tc>
          <w:tcPr>
            <w:tcW w:w="3181" w:type="dxa"/>
          </w:tcPr>
          <w:p w14:paraId="142431B4" w14:textId="0642B064" w:rsidR="00416AF1" w:rsidRPr="00AD28E0" w:rsidRDefault="00A77840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Журнал «Измерительная техника» (печатный экземпляр)</w:t>
            </w:r>
          </w:p>
        </w:tc>
        <w:tc>
          <w:tcPr>
            <w:tcW w:w="6580" w:type="dxa"/>
          </w:tcPr>
          <w:p w14:paraId="4B937226" w14:textId="77777777" w:rsidR="00416AF1" w:rsidRPr="00AD28E0" w:rsidRDefault="00416AF1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Размещение информации в печатном издании</w:t>
            </w:r>
          </w:p>
        </w:tc>
      </w:tr>
      <w:tr w:rsidR="00A77840" w:rsidRPr="00AD28E0" w14:paraId="6DB52DBC" w14:textId="77777777" w:rsidTr="00AD28E0">
        <w:tc>
          <w:tcPr>
            <w:tcW w:w="3181" w:type="dxa"/>
          </w:tcPr>
          <w:p w14:paraId="305B4A2D" w14:textId="09415125" w:rsidR="00A77840" w:rsidRPr="00AD28E0" w:rsidRDefault="00A77840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Сайт журнала «Измерительная техника» https://www.izmt.ru/jour/index</w:t>
            </w:r>
          </w:p>
        </w:tc>
        <w:tc>
          <w:tcPr>
            <w:tcW w:w="6580" w:type="dxa"/>
          </w:tcPr>
          <w:p w14:paraId="39397E75" w14:textId="50120EAA" w:rsidR="00A77840" w:rsidRPr="00AD28E0" w:rsidRDefault="00A77840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Размещение информации в электронном издании (на сайте)</w:t>
            </w:r>
          </w:p>
        </w:tc>
      </w:tr>
      <w:tr w:rsidR="00A77840" w:rsidRPr="00AD28E0" w14:paraId="5942B9A0" w14:textId="77777777" w:rsidTr="00AD28E0">
        <w:tc>
          <w:tcPr>
            <w:tcW w:w="3181" w:type="dxa"/>
          </w:tcPr>
          <w:p w14:paraId="5519C94B" w14:textId="0C484E46" w:rsidR="00A77840" w:rsidRPr="00AD28E0" w:rsidRDefault="00A77840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Научная электронная библиотека eLIBRARY.RU</w:t>
            </w:r>
          </w:p>
        </w:tc>
        <w:tc>
          <w:tcPr>
            <w:tcW w:w="6580" w:type="dxa"/>
          </w:tcPr>
          <w:p w14:paraId="594C2560" w14:textId="2CEB6FAB" w:rsidR="00A77840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 xml:space="preserve">Предоставление выпусков периодического издания в национальные и международные реферативные базы данных и системы цитирования. </w:t>
            </w:r>
            <w:r w:rsidR="00A77840" w:rsidRPr="00AD28E0">
              <w:rPr>
                <w:rFonts w:ascii="Times New Roman" w:hAnsi="Times New Roman" w:cs="Times New Roman"/>
              </w:rPr>
              <w:t>Размещение информации на сайте информационно-аналитической системы</w:t>
            </w:r>
            <w:r w:rsidRPr="00AD28E0">
              <w:rPr>
                <w:rFonts w:ascii="Times New Roman" w:hAnsi="Times New Roman" w:cs="Times New Roman"/>
              </w:rPr>
              <w:t xml:space="preserve"> eLIBRARY.RU </w:t>
            </w:r>
          </w:p>
        </w:tc>
      </w:tr>
      <w:tr w:rsidR="00A77840" w:rsidRPr="00AD28E0" w14:paraId="206A80F7" w14:textId="77777777" w:rsidTr="00AD28E0">
        <w:tc>
          <w:tcPr>
            <w:tcW w:w="3181" w:type="dxa"/>
          </w:tcPr>
          <w:p w14:paraId="3A11735A" w14:textId="3D5E335F" w:rsidR="00A77840" w:rsidRPr="00AD28E0" w:rsidRDefault="00A77840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proofErr w:type="spellStart"/>
            <w:r w:rsidRPr="00AD28E0">
              <w:rPr>
                <w:rFonts w:ascii="Times New Roman" w:hAnsi="Times New Roman" w:cs="Times New Roman"/>
                <w:lang w:val="en-US"/>
              </w:rPr>
              <w:t>Crossref</w:t>
            </w:r>
            <w:proofErr w:type="spellEnd"/>
          </w:p>
        </w:tc>
        <w:tc>
          <w:tcPr>
            <w:tcW w:w="6580" w:type="dxa"/>
          </w:tcPr>
          <w:p w14:paraId="4A830BDA" w14:textId="56C4F3EB" w:rsidR="00A77840" w:rsidRPr="00AD28E0" w:rsidRDefault="00A77840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Передача информации в официальное агентство по регистрации цифровых идентификаторов объектов (</w:t>
            </w:r>
            <w:r w:rsidRPr="00AD28E0">
              <w:rPr>
                <w:rFonts w:ascii="Times New Roman" w:hAnsi="Times New Roman" w:cs="Times New Roman"/>
                <w:lang w:val="en-US"/>
              </w:rPr>
              <w:t>DOI</w:t>
            </w:r>
            <w:r w:rsidRPr="00AD28E0">
              <w:rPr>
                <w:rFonts w:ascii="Times New Roman" w:hAnsi="Times New Roman" w:cs="Times New Roman"/>
              </w:rPr>
              <w:t xml:space="preserve">) Международного фонда </w:t>
            </w:r>
            <w:r w:rsidRPr="00AD28E0">
              <w:rPr>
                <w:rFonts w:ascii="Times New Roman" w:hAnsi="Times New Roman" w:cs="Times New Roman"/>
                <w:lang w:val="en-US"/>
              </w:rPr>
              <w:t>DOI</w:t>
            </w:r>
          </w:p>
        </w:tc>
      </w:tr>
      <w:tr w:rsidR="00A77840" w:rsidRPr="00AD28E0" w14:paraId="39330E8B" w14:textId="77777777" w:rsidTr="00AD28E0">
        <w:tc>
          <w:tcPr>
            <w:tcW w:w="3181" w:type="dxa"/>
          </w:tcPr>
          <w:p w14:paraId="0A1346CA" w14:textId="2FBC0D8B" w:rsidR="00A77840" w:rsidRPr="00AD28E0" w:rsidRDefault="00615E06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Национальный цифровой ресурс «</w:t>
            </w:r>
            <w:proofErr w:type="spellStart"/>
            <w:r w:rsidRPr="00AD28E0">
              <w:rPr>
                <w:rFonts w:ascii="Times New Roman" w:hAnsi="Times New Roman" w:cs="Times New Roman"/>
              </w:rPr>
              <w:t>Руконт</w:t>
            </w:r>
            <w:proofErr w:type="spellEnd"/>
            <w:r w:rsidRPr="00AD28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80" w:type="dxa"/>
          </w:tcPr>
          <w:p w14:paraId="208F6C1B" w14:textId="28C5EB37" w:rsidR="00A77840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 xml:space="preserve">Предоставление выпусков периодического издания в национальные и международные реферативные базы данных и системы цитирования. </w:t>
            </w:r>
            <w:r w:rsidR="00615E06" w:rsidRPr="00AD28E0">
              <w:rPr>
                <w:rFonts w:ascii="Times New Roman" w:hAnsi="Times New Roman" w:cs="Times New Roman"/>
              </w:rPr>
              <w:t xml:space="preserve">Размещение информации в межотраслевой электронной библиотеке на базе технологии </w:t>
            </w:r>
            <w:proofErr w:type="spellStart"/>
            <w:r w:rsidR="00615E06" w:rsidRPr="00AD28E0">
              <w:rPr>
                <w:rFonts w:ascii="Times New Roman" w:hAnsi="Times New Roman" w:cs="Times New Roman"/>
              </w:rPr>
              <w:t>Контекстум</w:t>
            </w:r>
            <w:proofErr w:type="spellEnd"/>
          </w:p>
        </w:tc>
      </w:tr>
      <w:tr w:rsidR="00C65E44" w:rsidRPr="00AD28E0" w14:paraId="3A15693C" w14:textId="77777777" w:rsidTr="00AD28E0">
        <w:tc>
          <w:tcPr>
            <w:tcW w:w="3181" w:type="dxa"/>
          </w:tcPr>
          <w:p w14:paraId="31418C3D" w14:textId="4CD98EDC" w:rsidR="00C65E44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 xml:space="preserve">Система </w:t>
            </w:r>
            <w:r w:rsidR="00C65E44" w:rsidRPr="00AD28E0">
              <w:rPr>
                <w:rFonts w:ascii="Times New Roman" w:hAnsi="Times New Roman" w:cs="Times New Roman"/>
              </w:rPr>
              <w:t>РНЖ</w:t>
            </w:r>
          </w:p>
        </w:tc>
        <w:tc>
          <w:tcPr>
            <w:tcW w:w="6580" w:type="dxa"/>
          </w:tcPr>
          <w:p w14:paraId="3AADD6C7" w14:textId="2666E99B" w:rsidR="00C65E44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Размещение информации на сайте https://rng.riep.ru/3</w:t>
            </w:r>
          </w:p>
        </w:tc>
      </w:tr>
      <w:tr w:rsidR="00C65E44" w:rsidRPr="00AD28E0" w14:paraId="66866E3B" w14:textId="77777777" w:rsidTr="00AD28E0">
        <w:tc>
          <w:tcPr>
            <w:tcW w:w="3181" w:type="dxa"/>
          </w:tcPr>
          <w:p w14:paraId="34D703B7" w14:textId="1B0FE5CF" w:rsidR="00C65E44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Высшая аттестационная коми</w:t>
            </w:r>
            <w:r w:rsidR="008E6839">
              <w:rPr>
                <w:rFonts w:ascii="Times New Roman" w:hAnsi="Times New Roman" w:cs="Times New Roman"/>
              </w:rPr>
              <w:t xml:space="preserve">ссия </w:t>
            </w:r>
            <w:r w:rsidRPr="00AD28E0">
              <w:rPr>
                <w:rFonts w:ascii="Times New Roman" w:hAnsi="Times New Roman" w:cs="Times New Roman"/>
              </w:rPr>
              <w:t>(</w:t>
            </w:r>
            <w:r w:rsidR="00C65E44" w:rsidRPr="00AD28E0">
              <w:rPr>
                <w:rFonts w:ascii="Times New Roman" w:hAnsi="Times New Roman" w:cs="Times New Roman"/>
              </w:rPr>
              <w:t>ВАК</w:t>
            </w:r>
            <w:r w:rsidRPr="00AD28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80" w:type="dxa"/>
          </w:tcPr>
          <w:p w14:paraId="37B6451E" w14:textId="35FFAEE7" w:rsidR="00C65E44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Предоставление выпусков периодического издания для проведения мониторинга качество журнала и включения в национальные списки научных журналов</w:t>
            </w:r>
          </w:p>
        </w:tc>
      </w:tr>
      <w:tr w:rsidR="00CF3624" w:rsidRPr="00AD28E0" w14:paraId="6337E97B" w14:textId="77777777" w:rsidTr="00AD28E0">
        <w:tc>
          <w:tcPr>
            <w:tcW w:w="3181" w:type="dxa"/>
          </w:tcPr>
          <w:p w14:paraId="2575A9D1" w14:textId="44F262F8" w:rsidR="00CF3624" w:rsidRPr="00AD28E0" w:rsidRDefault="00CF3624" w:rsidP="00615E06">
            <w:pPr>
              <w:pStyle w:val="ConsPlusNormal"/>
              <w:ind w:firstLine="170"/>
              <w:rPr>
                <w:rFonts w:ascii="Times New Roman" w:hAnsi="Times New Roman" w:cs="Times New Roman"/>
                <w:lang w:val="en-US"/>
              </w:rPr>
            </w:pPr>
            <w:r w:rsidRPr="00AD28E0">
              <w:rPr>
                <w:rFonts w:ascii="Times New Roman" w:hAnsi="Times New Roman" w:cs="Times New Roman"/>
                <w:lang w:val="en-US"/>
              </w:rPr>
              <w:t>Springer Nature</w:t>
            </w:r>
          </w:p>
        </w:tc>
        <w:tc>
          <w:tcPr>
            <w:tcW w:w="6580" w:type="dxa"/>
          </w:tcPr>
          <w:p w14:paraId="2E00793D" w14:textId="4D9AA484" w:rsidR="00CF3624" w:rsidRPr="00AD28E0" w:rsidRDefault="000668CE" w:rsidP="00615E06">
            <w:pPr>
              <w:pStyle w:val="ConsPlusNormal"/>
              <w:ind w:firstLine="170"/>
              <w:rPr>
                <w:rFonts w:ascii="Times New Roman" w:hAnsi="Times New Roman" w:cs="Times New Roman"/>
              </w:rPr>
            </w:pPr>
            <w:r w:rsidRPr="00AD28E0">
              <w:rPr>
                <w:rFonts w:ascii="Times New Roman" w:hAnsi="Times New Roman" w:cs="Times New Roman"/>
              </w:rPr>
              <w:t>Передача информации в международную издательскую компанию</w:t>
            </w:r>
            <w:r w:rsidR="00E80FCC" w:rsidRPr="00AD28E0">
              <w:rPr>
                <w:rFonts w:ascii="Times New Roman" w:hAnsi="Times New Roman" w:cs="Times New Roman"/>
              </w:rPr>
              <w:t xml:space="preserve"> </w:t>
            </w:r>
            <w:r w:rsidRPr="00AD28E0">
              <w:rPr>
                <w:rFonts w:ascii="Times New Roman" w:hAnsi="Times New Roman" w:cs="Times New Roman"/>
              </w:rPr>
              <w:t>с целью выпуска и распространения переводной версии журнала на английском языке</w:t>
            </w:r>
          </w:p>
        </w:tc>
      </w:tr>
    </w:tbl>
    <w:p w14:paraId="71E58770" w14:textId="77777777" w:rsidR="00416AF1" w:rsidRPr="00416AF1" w:rsidRDefault="00416AF1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9C834" w14:textId="753D1029" w:rsidR="00416AF1" w:rsidRPr="00416AF1" w:rsidRDefault="00416AF1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608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8B62FA" w:rsidRPr="008D5608">
        <w:rPr>
          <w:rFonts w:ascii="Times New Roman" w:hAnsi="Times New Roman" w:cs="Times New Roman"/>
          <w:sz w:val="28"/>
          <w:szCs w:val="28"/>
        </w:rPr>
        <w:t>действует</w:t>
      </w:r>
      <w:r w:rsidRPr="008D5608">
        <w:rPr>
          <w:rFonts w:ascii="Times New Roman" w:hAnsi="Times New Roman" w:cs="Times New Roman"/>
          <w:sz w:val="28"/>
          <w:szCs w:val="28"/>
        </w:rPr>
        <w:t xml:space="preserve"> </w:t>
      </w:r>
      <w:r w:rsidR="00275B7D" w:rsidRPr="008D5608">
        <w:rPr>
          <w:rFonts w:ascii="Times New Roman" w:hAnsi="Times New Roman" w:cs="Times New Roman"/>
          <w:sz w:val="28"/>
          <w:szCs w:val="28"/>
        </w:rPr>
        <w:t>бессрочно.</w:t>
      </w:r>
      <w:r w:rsidR="008B62FA" w:rsidRPr="008D5608">
        <w:rPr>
          <w:rFonts w:ascii="Times New Roman" w:hAnsi="Times New Roman" w:cs="Times New Roman"/>
          <w:sz w:val="28"/>
          <w:szCs w:val="28"/>
        </w:rPr>
        <w:t xml:space="preserve"> Субъект персональных данных вправе отозвать настоящее согласие, письменно уведомив об этом оператора.</w:t>
      </w:r>
    </w:p>
    <w:p w14:paraId="79D237BF" w14:textId="0D2703FC" w:rsidR="00416AF1" w:rsidRPr="00416AF1" w:rsidRDefault="008B62FA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197D2" w14:textId="77777777" w:rsidR="00416AF1" w:rsidRPr="00416AF1" w:rsidRDefault="00416AF1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2023</w:t>
      </w:r>
      <w:r w:rsidRPr="00416AF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1A0977" w14:textId="77777777" w:rsidR="00416AF1" w:rsidRPr="00416AF1" w:rsidRDefault="00416AF1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E9DA38" w14:textId="77777777" w:rsidR="00416AF1" w:rsidRPr="00416AF1" w:rsidRDefault="00416AF1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14:paraId="1810732B" w14:textId="77777777" w:rsidR="00275B7D" w:rsidRDefault="00275B7D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6574D4" w14:textId="2410155E" w:rsidR="00416AF1" w:rsidRPr="00416AF1" w:rsidRDefault="00416AF1" w:rsidP="00472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sz w:val="28"/>
          <w:szCs w:val="28"/>
        </w:rPr>
        <w:t xml:space="preserve">_____________________ / ____________________ </w:t>
      </w:r>
    </w:p>
    <w:p w14:paraId="0E3FC4BB" w14:textId="4EC9856A" w:rsidR="00416AF1" w:rsidRPr="00275B7D" w:rsidRDefault="00275B7D" w:rsidP="00472358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275B7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275B7D">
        <w:rPr>
          <w:rFonts w:ascii="Times New Roman" w:hAnsi="Times New Roman" w:cs="Times New Roman"/>
          <w:sz w:val="28"/>
          <w:szCs w:val="28"/>
          <w:vertAlign w:val="superscript"/>
        </w:rPr>
        <w:t>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275B7D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(Ф.И.О.)</w:t>
      </w:r>
    </w:p>
    <w:sectPr w:rsidR="00416AF1" w:rsidRPr="00275B7D" w:rsidSect="005123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AF1"/>
    <w:rsid w:val="000235D9"/>
    <w:rsid w:val="000668CE"/>
    <w:rsid w:val="00191809"/>
    <w:rsid w:val="00275B7D"/>
    <w:rsid w:val="00313709"/>
    <w:rsid w:val="00416AF1"/>
    <w:rsid w:val="00467CF3"/>
    <w:rsid w:val="00472358"/>
    <w:rsid w:val="0051232C"/>
    <w:rsid w:val="00615E06"/>
    <w:rsid w:val="008542EA"/>
    <w:rsid w:val="008B62FA"/>
    <w:rsid w:val="008D5608"/>
    <w:rsid w:val="008E6839"/>
    <w:rsid w:val="00912245"/>
    <w:rsid w:val="009D57A9"/>
    <w:rsid w:val="009E0AA2"/>
    <w:rsid w:val="00A77840"/>
    <w:rsid w:val="00AD28E0"/>
    <w:rsid w:val="00C65E44"/>
    <w:rsid w:val="00CF3624"/>
    <w:rsid w:val="00E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9118"/>
  <w15:docId w15:val="{383942CA-3977-44BB-9C31-ECCCEA1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A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6A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38F072F6E3F5A82D4E8D65420C08C6AEE32FC68543E8316D672CC2EA653D9B4A0E16FAFBBADA15EDDA05BFDB9853EC407D3E24tCk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ВНИИМС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 Колесникова</dc:creator>
  <cp:keywords/>
  <dc:description/>
  <cp:lastModifiedBy>Ирина Емельянова</cp:lastModifiedBy>
  <cp:revision>9</cp:revision>
  <dcterms:created xsi:type="dcterms:W3CDTF">2023-07-04T11:18:00Z</dcterms:created>
  <dcterms:modified xsi:type="dcterms:W3CDTF">2023-07-24T12:54:00Z</dcterms:modified>
</cp:coreProperties>
</file>